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40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40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08, 2011 11:35:57 AM</w:t>
      </w:r>
    </w:p>
    <w:p w:rsidR="00000000" w:rsidRDefault="005B40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5B40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40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11/5 /2011</w:t>
      </w:r>
    </w:p>
    <w:p w:rsidR="00000000" w:rsidRDefault="005B40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5B40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AT KNUTZEN HALL CALLED TO REPORT POT ON THE 2ND FLOOR.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</w:t>
      </w:r>
      <w:r>
        <w:rPr>
          <w:rFonts w:ascii="Arial" w:hAnsi="Arial" w:cs="Arial"/>
          <w:color w:val="000000"/>
          <w:sz w:val="14"/>
          <w:szCs w:val="14"/>
        </w:rPr>
        <w:t>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FALLEN IN CAMPUS LOT X. SHE WAS ALERT AND CONCIOUS AS WELL AS VERBAL AND RESPONSIVE. SHE WAS CRYING.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CITY DISPATCHED AN AMBULANCE.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522 HAVE TWO INDIVIDUALS BY THE FRONT ENTRACE OF BLADWIN HALL.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5B40FE" w:rsidP="004E6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SUBJECT </w:t>
      </w:r>
      <w:r>
        <w:rPr>
          <w:rFonts w:ascii="Arial" w:hAnsi="Arial" w:cs="Arial"/>
          <w:color w:val="000000"/>
          <w:sz w:val="14"/>
          <w:szCs w:val="14"/>
        </w:rPr>
        <w:t xml:space="preserve">WAS SEEN TRYING TO STEAL A FLAG ON </w:t>
      </w:r>
      <w:r>
        <w:rPr>
          <w:rFonts w:ascii="Arial" w:hAnsi="Arial" w:cs="Arial"/>
          <w:color w:val="000000"/>
          <w:sz w:val="14"/>
          <w:szCs w:val="14"/>
        </w:rPr>
        <w:t>1717 MARIA AVE).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CALLED AT 7:35 AM TO HAVE THE STRENGTH CENTER OPENED.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AT 12:54 STATING THAT THE ALARM WAS ACCIDENTALLY TRIPPED IN THE GALLERY AT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SAID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DISREGARD THIS ALARM.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</w:t>
      </w:r>
      <w:r>
        <w:rPr>
          <w:rFonts w:ascii="Arial" w:hAnsi="Arial" w:cs="Arial"/>
          <w:color w:val="000000"/>
          <w:sz w:val="14"/>
          <w:szCs w:val="14"/>
        </w:rPr>
        <w:t>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DANCE STUDIO IN NFAC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149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BEGIN TOUR OF DUTY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 IN NFAC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CCC 227 FOR FOOTBALL MEETING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</w:t>
      </w:r>
      <w:r>
        <w:rPr>
          <w:rFonts w:ascii="Arial" w:hAnsi="Arial" w:cs="Arial"/>
          <w:color w:val="000000"/>
          <w:sz w:val="14"/>
          <w:szCs w:val="14"/>
        </w:rPr>
        <w:t>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CAMPUS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 UP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WHO WAS ON THE LIST ASKED TO BE LET INTO THE DANCE STUDIO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</w:t>
      </w:r>
      <w:r>
        <w:rPr>
          <w:rFonts w:ascii="Arial" w:hAnsi="Arial" w:cs="Arial"/>
          <w:color w:val="000000"/>
          <w:sz w:val="14"/>
          <w:szCs w:val="14"/>
        </w:rPr>
        <w:t xml:space="preserve">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 UP</w:t>
      </w:r>
    </w:p>
    <w:p w:rsidR="00000000" w:rsidRDefault="005B40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40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08, 2011 11:35:57 AM</w:t>
      </w:r>
    </w:p>
    <w:p w:rsidR="00000000" w:rsidRDefault="005B40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5B40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40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11/5 /2011</w:t>
      </w:r>
    </w:p>
    <w:p w:rsidR="00000000" w:rsidRDefault="005B40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5B40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FRONT DOORS OF WEST NELSON HALL WERE UNLOCKED OFFICER 504 LOCKED THEM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LOCKED HIMSELF OUT OF THE BUILDING AND NEEDED TO BE ADMITTITED.  LOOKED HIM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UP AND HE WAS A RESIDENT FOR THE BUILDING.  CALLED 504 TO ADMIT HIM, SHE STATED THAT SHE THOUGHT THAT THE CA'S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WERE TO TAKE CARE OF ADMITS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 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FROM A PROF. IN THE SCIENCE BUILDING STATING THE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THE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NORTH DOORS OFF OF 4TH AVE. WAS NO</w:t>
      </w:r>
      <w:r w:rsidR="004E6D45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OPEN. 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FACULITY SERVICES CONTACTED AND INDIVIDUAL SENT TO OPEN THE DOORS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WENT OFF STATING THAT THERE WAS AC FAILURE IN THE SWIMMING POOL.  </w:t>
      </w:r>
      <w:r w:rsidR="004E6D4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WAS CALLED WITH NO ANSWER. 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ANOTHER 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STATED THAT HE WOULD CONTACT </w:t>
      </w:r>
      <w:r w:rsidR="004E6D45">
        <w:rPr>
          <w:rFonts w:ascii="Arial" w:hAnsi="Arial" w:cs="Arial"/>
          <w:color w:val="000000"/>
          <w:sz w:val="14"/>
          <w:szCs w:val="14"/>
        </w:rPr>
        <w:t>NEEDED STAFF MEMBER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NEALE </w:t>
      </w:r>
      <w:r>
        <w:rPr>
          <w:rFonts w:ascii="Arial" w:hAnsi="Arial" w:cs="Arial"/>
          <w:color w:val="000000"/>
          <w:sz w:val="14"/>
          <w:szCs w:val="14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STOLEN BIKE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STEVENS POINT BUS GARAGE REPORTED A CITY BUS WAS STRUCK.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Pr="004E6D45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="004E6D45" w:rsidRPr="004E6D45">
        <w:rPr>
          <w:rFonts w:ascii="Arial" w:hAnsi="Arial" w:cs="Arial"/>
          <w:sz w:val="14"/>
          <w:szCs w:val="14"/>
        </w:rPr>
        <w:t>STUDENT REPORTED BIKE STOLEN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REPORTED THE EASTERN MOST DOOR ON THE NORTH SIDE OF OLD MAIN IS NOT LOCKING CORRECTLY THE DOOR IS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LOCKED BUT MA</w:t>
      </w:r>
      <w:r>
        <w:rPr>
          <w:rFonts w:ascii="Arial" w:hAnsi="Arial" w:cs="Arial"/>
          <w:color w:val="000000"/>
          <w:sz w:val="14"/>
          <w:szCs w:val="14"/>
        </w:rPr>
        <w:t>Y BECOME PROPPED OPEN IF IT IS EXITED.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HANSEN HALL STAFF</w:t>
      </w:r>
      <w:r>
        <w:rPr>
          <w:rFonts w:ascii="Arial" w:hAnsi="Arial" w:cs="Arial"/>
          <w:color w:val="000000"/>
          <w:sz w:val="14"/>
          <w:szCs w:val="14"/>
        </w:rPr>
        <w:t xml:space="preserve"> REPORTED HAVING A STUDENT WHO MAY HAVE A POTENTIAL STALKER AND WISHED TO SPEAK TO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 UWSP OFFICER.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5B40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40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08, 2011 11:35:57 AM</w:t>
      </w:r>
    </w:p>
    <w:p w:rsidR="00000000" w:rsidRDefault="005B40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5B40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40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11/5 /2011</w:t>
      </w:r>
    </w:p>
    <w:p w:rsidR="00000000" w:rsidRDefault="005B40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5B40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 FM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HAS SEEN A MAN SEVERAL TIMES IN OUR RECYCLING BINS.  HAS RED BIKE AND 50 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502 GOING TO HOUSING TO FOLLOW UP ON A CASE.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FOLLOWING UP ON PREVIOUS CASE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DANCE STUDIOS TO BE LOCKED UP.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THE DANCE STUDIOS BE UNLOCKED.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PROGUARD ROUTE THROUGH SOUTH COMPLEX.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HAVE THE DANCE STUDIOS LOCKED UP.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</w:t>
      </w:r>
      <w:r>
        <w:rPr>
          <w:rFonts w:ascii="Arial" w:hAnsi="Arial" w:cs="Arial"/>
          <w:color w:val="000000"/>
          <w:sz w:val="14"/>
          <w:szCs w:val="14"/>
        </w:rPr>
        <w:t>EQUESTED TO BE LET INTO THE STRENGTH CENTER.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CODE 3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ZONE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 WENT OFF FOR NFAC COMPUTER LAB 300.  PS TRIED TO CALL BOTH EMERGENCY NUMBER AND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EMERGENCY PHONE LOCATED IN ROOM WITH NO ANSWER.  WILL SEND OVER 507 TO CHECK ON ROOM.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UWSP 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IS WORKING ON HEAT DETECTOR AND WILL BE TAKING SYSTEM FROM THOMPSON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 OFFLINE.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IS LOCKED OUT</w:t>
      </w:r>
      <w:r>
        <w:rPr>
          <w:rFonts w:ascii="Arial" w:hAnsi="Arial" w:cs="Arial"/>
          <w:color w:val="000000"/>
          <w:sz w:val="14"/>
          <w:szCs w:val="14"/>
        </w:rPr>
        <w:t xml:space="preserve"> OF DORM.  PS CONFIRMED VIA TELNET THAT NAME RESIDES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THERE.  PS CALLED CUSTODIAL AND THEY WILL SEND SOMEONE OVER TO OPEN DOORS FOR HER.  PS CALLED INNA BACK TO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UPDATE HER AND TELL HER THAT SHE WOULD NEED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MARIA DRIVE _ ON</w:t>
      </w:r>
      <w:r>
        <w:rPr>
          <w:rFonts w:ascii="Arial" w:hAnsi="Arial" w:cs="Arial"/>
          <w:color w:val="000000"/>
          <w:sz w:val="14"/>
          <w:szCs w:val="14"/>
        </w:rPr>
        <w:t xml:space="preserve">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AND WILL TAKING SYSTEM OFFLINE IN WATSON.</w:t>
      </w:r>
    </w:p>
    <w:p w:rsidR="00000000" w:rsidRDefault="005B40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40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08, 2011 11:35:57 AM</w:t>
      </w:r>
    </w:p>
    <w:p w:rsidR="00000000" w:rsidRDefault="005B40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5B40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40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11/5 /2011</w:t>
      </w:r>
    </w:p>
    <w:p w:rsidR="00000000" w:rsidRDefault="005B40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5B40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KNUTZEN </w:t>
      </w:r>
      <w:r w:rsidR="004E6D4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RELAYED A COMPLAINT FROM A STUDENT ABOUT A GROUP OF PEOPLE SMOKING WEED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OUTSIDE THE BUILDING, UNITS DISPATCHED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532 ARE 10-6 LOCKING NORTH DOORS OF OL</w:t>
      </w:r>
      <w:r>
        <w:rPr>
          <w:rFonts w:ascii="Arial" w:hAnsi="Arial" w:cs="Arial"/>
          <w:color w:val="000000"/>
          <w:sz w:val="14"/>
          <w:szCs w:val="14"/>
        </w:rPr>
        <w:t>D MAIN.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523 ARE 10-6 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532 ARE 10-6 CENTRAL COMPLEX CLOSURE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532 ARE 10-6 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532 ARE 10-6 DANCE STUDIO CLOSURE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532 ARE 10-6 SCIENCE BUILDING CLOSURE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SOUTH COMPLEX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503 ARE 10-6 CENTRAL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LRC CLOSURE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503 ARE 10-6 HEC CLOSURE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10-6 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FM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TO PS TO REPORT A HIT AND RUN INCIDENT ON 10</w:t>
      </w:r>
      <w:r>
        <w:rPr>
          <w:rFonts w:ascii="Arial" w:hAnsi="Arial" w:cs="Arial"/>
          <w:color w:val="000000"/>
          <w:sz w:val="14"/>
          <w:szCs w:val="14"/>
        </w:rPr>
        <w:t xml:space="preserve">/30/11 AT APPROXIMATELY 5PM.  UNKNOWN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SUSPECT BACKED INTO PARKED VEHICLE OWNED BY </w:t>
      </w:r>
      <w:r w:rsidR="004E6D45">
        <w:rPr>
          <w:rFonts w:ascii="Arial" w:hAnsi="Arial" w:cs="Arial"/>
          <w:color w:val="000000"/>
          <w:sz w:val="14"/>
          <w:szCs w:val="14"/>
        </w:rPr>
        <w:t xml:space="preserve">STUDENT’S </w:t>
      </w:r>
      <w:r>
        <w:rPr>
          <w:rFonts w:ascii="Arial" w:hAnsi="Arial" w:cs="Arial"/>
          <w:color w:val="000000"/>
          <w:sz w:val="14"/>
          <w:szCs w:val="14"/>
        </w:rPr>
        <w:t xml:space="preserve">BOYFRIEND, WHICH WAS BEING UNLOADED OF PERSONAL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BELONGINGS.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PARKED VEHICLE ROLLED BACKWARD, 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color w:val="000000"/>
          <w:sz w:val="14"/>
          <w:szCs w:val="14"/>
        </w:rPr>
        <w:t>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553 TALKING TO A PERSON ABOUT THEIR DRIVERS LICENSE.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STRONG ODOR OF MARIJAUANA COMING FROM </w:t>
      </w:r>
      <w:r w:rsidR="004E6D45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 w:rsidR="004E6D4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INITIALLY REPORTED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IT TO </w:t>
      </w:r>
      <w:r w:rsidR="004E6D45">
        <w:rPr>
          <w:rFonts w:ascii="Arial" w:hAnsi="Arial" w:cs="Arial"/>
          <w:color w:val="000000"/>
          <w:sz w:val="14"/>
          <w:szCs w:val="14"/>
        </w:rPr>
        <w:t>BUT OTHER STAFF DID NOT SMELL IT</w:t>
      </w:r>
      <w:r>
        <w:rPr>
          <w:rFonts w:ascii="Arial" w:hAnsi="Arial" w:cs="Arial"/>
          <w:color w:val="000000"/>
          <w:sz w:val="14"/>
          <w:szCs w:val="14"/>
        </w:rPr>
        <w:t>.  WHEN THE OCCUPANTS OF ROOM OPENED THE DOOR, IT WAS VERY STRONG.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</w:t>
      </w:r>
      <w:r>
        <w:rPr>
          <w:rFonts w:ascii="Arial" w:hAnsi="Arial" w:cs="Arial"/>
          <w:color w:val="000000"/>
          <w:sz w:val="14"/>
          <w:szCs w:val="14"/>
        </w:rPr>
        <w:t>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CLOSURE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5:30.</w:t>
      </w:r>
    </w:p>
    <w:p w:rsidR="00000000" w:rsidRDefault="005B40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40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08, 2011 11:35:58 AM</w:t>
      </w:r>
    </w:p>
    <w:p w:rsidR="00000000" w:rsidRDefault="005B40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5B40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40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11/5 /2011</w:t>
      </w:r>
    </w:p>
    <w:p w:rsidR="00000000" w:rsidRDefault="005B40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5B40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6D45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FROM NFAC REPORTED THAT PRIVATE OFFICE </w:t>
      </w:r>
      <w:r>
        <w:rPr>
          <w:rFonts w:ascii="Arial" w:hAnsi="Arial" w:cs="Arial"/>
          <w:color w:val="000000"/>
          <w:sz w:val="14"/>
          <w:szCs w:val="14"/>
        </w:rPr>
        <w:t>WAS FOUND UNLOCKED. EVERYTHING WAS CLEAR IN THE AREA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THE ROOM WAS SECURED.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E6D45" w:rsidP="004E6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FACULTY</w:t>
      </w:r>
      <w:r w:rsidR="005B40FE">
        <w:rPr>
          <w:rFonts w:ascii="Arial" w:hAnsi="Arial" w:cs="Arial"/>
          <w:color w:val="000000"/>
          <w:sz w:val="14"/>
          <w:szCs w:val="14"/>
        </w:rPr>
        <w:t xml:space="preserve"> REQUESTED THAT HE BE ALLOWED INTO THE LAUNDRY ROOM TO RETRIEVE STUDENT UNIFORMS THAT </w:t>
      </w:r>
      <w:r w:rsidR="005B40FE">
        <w:rPr>
          <w:rFonts w:ascii="Arial" w:hAnsi="Arial" w:cs="Arial"/>
          <w:color w:val="000000"/>
          <w:sz w:val="14"/>
          <w:szCs w:val="14"/>
        </w:rPr>
        <w:t xml:space="preserve">WAS SUPPOSED TO </w:t>
      </w:r>
      <w:r w:rsidR="005B40FE">
        <w:rPr>
          <w:rFonts w:ascii="Arial" w:hAnsi="Arial" w:cs="Arial"/>
          <w:color w:val="000000"/>
          <w:sz w:val="14"/>
          <w:szCs w:val="14"/>
        </w:rPr>
        <w:t>DELIVER TO HIM.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 w:rsidP="004E6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PORTAGE COUNTY SHERIFF DEPT CALLED ASKING CONTACT INFO ON STUDENT </w:t>
      </w:r>
      <w:r>
        <w:rPr>
          <w:rFonts w:ascii="Arial" w:hAnsi="Arial" w:cs="Arial"/>
          <w:color w:val="000000"/>
          <w:sz w:val="14"/>
          <w:szCs w:val="14"/>
        </w:rPr>
        <w:t xml:space="preserve">AS HIS CAR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r w:rsidR="004E6D45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PARKED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LINE OF TRAFFIC.  </w:t>
      </w:r>
      <w:r>
        <w:rPr>
          <w:rFonts w:ascii="Arial" w:hAnsi="Arial" w:cs="Arial"/>
          <w:color w:val="000000"/>
          <w:sz w:val="14"/>
          <w:szCs w:val="14"/>
        </w:rPr>
        <w:t xml:space="preserve">INFO </w:t>
      </w:r>
      <w:r>
        <w:rPr>
          <w:rFonts w:ascii="Arial" w:hAnsi="Arial" w:cs="Arial"/>
          <w:color w:val="000000"/>
          <w:sz w:val="14"/>
          <w:szCs w:val="14"/>
        </w:rPr>
        <w:t xml:space="preserve">THEY HAD ON VEHICLE, PARENT'S NAMES, MATCHED THE HOME ADDRESS OF </w:t>
      </w:r>
      <w:r w:rsidR="00136D89">
        <w:rPr>
          <w:rFonts w:ascii="Arial" w:hAnsi="Arial" w:cs="Arial"/>
          <w:color w:val="000000"/>
          <w:sz w:val="14"/>
          <w:szCs w:val="14"/>
        </w:rPr>
        <w:t>STUDENT.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PS GAVE CONTACT INFO WE HAD.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</w:t>
      </w:r>
      <w:r>
        <w:rPr>
          <w:rFonts w:ascii="Arial" w:hAnsi="Arial" w:cs="Arial"/>
          <w:color w:val="000000"/>
          <w:sz w:val="14"/>
          <w:szCs w:val="14"/>
        </w:rPr>
        <w:t>-0004480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6D89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REPORTS A FACULTY MEMBER IN </w:t>
      </w:r>
      <w:r>
        <w:rPr>
          <w:rFonts w:ascii="Arial" w:hAnsi="Arial" w:cs="Arial"/>
          <w:color w:val="000000"/>
          <w:sz w:val="14"/>
          <w:szCs w:val="14"/>
        </w:rPr>
        <w:t>TNR RECEIVED SOME BAD NEWS, IS VERY UPSET AND DOES HAVE SOME ANGER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ISSUES.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36D89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FURTHER STAT</w:t>
      </w:r>
      <w:r>
        <w:rPr>
          <w:rFonts w:ascii="Arial" w:hAnsi="Arial" w:cs="Arial"/>
          <w:color w:val="000000"/>
          <w:sz w:val="14"/>
          <w:szCs w:val="14"/>
        </w:rPr>
        <w:t>ES HIS COLLEAGUES ARE WORRIED AND SOME HAVE STAYED HOME TO KEEP AWAY FROM HIM.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SKILLET CONCERT SECURITY/PATROL IN THE HEC AREA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CCC AND TNR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CPS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FELL WHILE DANCING IN A MOSH PIT, SOUTH SIDE OF QUANDT GYM, AMBULANCE REQUESTED BY 502, INDIVIDUAL IS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CONCIOUS AND BREATHING, COMPLAINING OF BACK PAIN AND ANXIETY ATTACK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QUESTIONED AN INDIVIDUAL IN THE HEC ABOUT UNDERAGE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DRINKING,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UNDERAGE TICKET WAS GIVEN AT 8:51PM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36D89">
        <w:rPr>
          <w:rFonts w:ascii="Arial" w:hAnsi="Arial" w:cs="Arial"/>
          <w:color w:val="000000"/>
          <w:sz w:val="14"/>
          <w:szCs w:val="14"/>
        </w:rPr>
        <w:t>FACULTY  CALLED</w:t>
      </w:r>
      <w:proofErr w:type="gramEnd"/>
      <w:r w:rsidR="00136D89">
        <w:rPr>
          <w:rFonts w:ascii="Arial" w:hAnsi="Arial" w:cs="Arial"/>
          <w:color w:val="000000"/>
          <w:sz w:val="14"/>
          <w:szCs w:val="14"/>
        </w:rPr>
        <w:t xml:space="preserve"> TO REPORT AN</w:t>
      </w:r>
      <w:r>
        <w:rPr>
          <w:rFonts w:ascii="Arial" w:hAnsi="Arial" w:cs="Arial"/>
          <w:color w:val="000000"/>
          <w:sz w:val="14"/>
          <w:szCs w:val="14"/>
        </w:rPr>
        <w:t xml:space="preserve"> OWL AUDIO BLASTER WAS STOLEN, BLASTER WAS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SETUP IN SCHMEECKLE RESERVE WITH NETS TO ATTRACT OWLS FOR OBERSERVATION.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NETS REMAIN, BUT THE AUDIO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SYSTEM IS GONE.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APPROXIMATELY $600 VALUE.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R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JANITOR FROM THE CAC CALLED AND SAID HE COULD SMELL A STRONG SCENT OF SMOKE COMING FROM THE RADIO STATION.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DOOR TO 94FM WAS PROPED OPEN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6D89">
        <w:rPr>
          <w:rFonts w:ascii="Arial" w:hAnsi="Arial" w:cs="Arial"/>
          <w:color w:val="000000"/>
          <w:sz w:val="14"/>
          <w:szCs w:val="14"/>
        </w:rPr>
        <w:t>STUDENTS</w:t>
      </w:r>
      <w:r>
        <w:rPr>
          <w:rFonts w:ascii="Arial" w:hAnsi="Arial" w:cs="Arial"/>
          <w:color w:val="000000"/>
          <w:sz w:val="14"/>
          <w:szCs w:val="14"/>
        </w:rPr>
        <w:t xml:space="preserve"> WERE ISSUED CITATIONS FOR UNDERAGE DRINKING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6D89">
        <w:rPr>
          <w:rFonts w:ascii="Arial" w:hAnsi="Arial" w:cs="Arial"/>
          <w:color w:val="000000"/>
          <w:sz w:val="14"/>
          <w:szCs w:val="14"/>
        </w:rPr>
        <w:t>STUDENTS</w:t>
      </w:r>
      <w:r>
        <w:rPr>
          <w:rFonts w:ascii="Arial" w:hAnsi="Arial" w:cs="Arial"/>
          <w:color w:val="000000"/>
          <w:sz w:val="14"/>
          <w:szCs w:val="14"/>
        </w:rPr>
        <w:t xml:space="preserve"> BOTH RECEIVED CITATIONS FOR UNDERAGE DRINKING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THREE INDIVIDUALS WERE GIVEN CITATIONS FOR UNDER AGE DRINKING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6D8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</w:t>
      </w:r>
      <w:r>
        <w:rPr>
          <w:rFonts w:ascii="Arial" w:hAnsi="Arial" w:cs="Arial"/>
          <w:color w:val="000000"/>
          <w:sz w:val="14"/>
          <w:szCs w:val="14"/>
        </w:rPr>
        <w:t xml:space="preserve">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5B40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B40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08, 2011 11:35:58 AM</w:t>
      </w:r>
    </w:p>
    <w:p w:rsidR="00000000" w:rsidRDefault="005B40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5B40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B40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11/5 /2011</w:t>
      </w:r>
    </w:p>
    <w:p w:rsidR="00000000" w:rsidRDefault="005B40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5B40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6D8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REQUESTED THAT THE TNR BE UNLOCKED FOR THE WISCONSIN EVNIROMENTAL BOARD MEETING AT 10AM.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EVENT IS NOT LISTED ON THE VIRTUAL EMS, AND THERE ARE NO OTHER NOTIFICATIONS ALLOWING THE ADMIT AT 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PROTECTIVE SERVICES.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REQUEST FOR MICHELSON HALL TO BE </w:t>
      </w:r>
      <w:r>
        <w:rPr>
          <w:rFonts w:ascii="Arial" w:hAnsi="Arial" w:cs="Arial"/>
          <w:color w:val="000000"/>
          <w:sz w:val="14"/>
          <w:szCs w:val="14"/>
        </w:rPr>
        <w:t>UNLOCKED FOR THE CHARLIE CALABRIA REHERSAL.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6D8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REQUESTED THAT THE COMPRESSED AIR IN THE B SECTION OF THE SCIENCE BUIDLING BE TURNED BACK ON.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6D8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REPORTED A VALVE LEAKING PINK FLUID IN THE STRENGTH CENTER.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</w:t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DANCE STUDIO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</w:t>
      </w:r>
      <w:r>
        <w:rPr>
          <w:rFonts w:ascii="Arial" w:hAnsi="Arial" w:cs="Arial"/>
          <w:color w:val="000000"/>
          <w:sz w:val="14"/>
          <w:szCs w:val="14"/>
        </w:rPr>
        <w:t xml:space="preserve">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BIKE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$350 STOLEN FROM WALLET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TRAYS OF DEBOT COOKIES STOLEN FROM UPPER DEBOT DINING CENTER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IN WOMEN'S LOCKER ROOM IN ONLY A TOWEL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</w:t>
      </w:r>
      <w:r>
        <w:rPr>
          <w:rFonts w:ascii="Arial" w:hAnsi="Arial" w:cs="Arial"/>
          <w:color w:val="000000"/>
          <w:sz w:val="14"/>
          <w:szCs w:val="14"/>
        </w:rPr>
        <w:t xml:space="preserve">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6D89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HANSEN HALL CALLED.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MARAJUANA ON THE FIRST FLOOR.</w:t>
      </w:r>
      <w:proofErr w:type="gramEnd"/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NFAC LOCKUP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color w:val="000000"/>
          <w:sz w:val="14"/>
          <w:szCs w:val="14"/>
        </w:rPr>
        <w:t>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B40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5B40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xo+Ojv4dQpnHAWMzYh5u+lY4NMQ=" w:salt="KLQX7FzRbXqnmIOKp5Suq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5"/>
    <w:rsid w:val="00136D89"/>
    <w:rsid w:val="004E6D45"/>
    <w:rsid w:val="005B40FE"/>
    <w:rsid w:val="006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048E0-7A44-4449-B5FD-337BF805C24B}"/>
</file>

<file path=customXml/itemProps2.xml><?xml version="1.0" encoding="utf-8"?>
<ds:datastoreItem xmlns:ds="http://schemas.openxmlformats.org/officeDocument/2006/customXml" ds:itemID="{B6E2CF2C-5D65-44F3-B51C-DE045E817570}"/>
</file>

<file path=customXml/itemProps3.xml><?xml version="1.0" encoding="utf-8"?>
<ds:datastoreItem xmlns:ds="http://schemas.openxmlformats.org/officeDocument/2006/customXml" ds:itemID="{95BEA998-556D-448C-A6B7-B6735EA42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3226</Words>
  <Characters>18391</Characters>
  <Application>Microsoft Office Word</Application>
  <DocSecurity>8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3</cp:revision>
  <dcterms:created xsi:type="dcterms:W3CDTF">2011-11-08T17:50:00Z</dcterms:created>
  <dcterms:modified xsi:type="dcterms:W3CDTF">2011-11-08T17:51:00Z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